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446" w:type="dxa"/>
        <w:tblLook w:val="04A0" w:firstRow="1" w:lastRow="0" w:firstColumn="1" w:lastColumn="0" w:noHBand="0" w:noVBand="1"/>
      </w:tblPr>
      <w:tblGrid>
        <w:gridCol w:w="2972"/>
        <w:gridCol w:w="2977"/>
        <w:gridCol w:w="1843"/>
        <w:gridCol w:w="3273"/>
        <w:gridCol w:w="4381"/>
      </w:tblGrid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pPr>
              <w:rPr>
                <w:b/>
              </w:rPr>
            </w:pPr>
            <w:r w:rsidRPr="000279C5">
              <w:rPr>
                <w:b/>
              </w:rPr>
              <w:t>Round 1 response ID</w:t>
            </w:r>
          </w:p>
          <w:p w:rsidR="00075BE2" w:rsidRPr="000279C5" w:rsidRDefault="00075BE2" w:rsidP="00075BE2">
            <w:pPr>
              <w:rPr>
                <w:b/>
              </w:rPr>
            </w:pPr>
          </w:p>
          <w:p w:rsidR="00075BE2" w:rsidRPr="000279C5" w:rsidRDefault="00075BE2" w:rsidP="00075BE2">
            <w:pPr>
              <w:rPr>
                <w:b/>
              </w:rPr>
            </w:pPr>
          </w:p>
        </w:tc>
        <w:tc>
          <w:tcPr>
            <w:tcW w:w="2977" w:type="dxa"/>
          </w:tcPr>
          <w:p w:rsidR="00075BE2" w:rsidRPr="000279C5" w:rsidRDefault="00075BE2" w:rsidP="00075BE2">
            <w:pPr>
              <w:rPr>
                <w:b/>
              </w:rPr>
            </w:pPr>
            <w:r w:rsidRPr="000279C5">
              <w:rPr>
                <w:b/>
              </w:rPr>
              <w:t>Round 2 response ID</w:t>
            </w:r>
          </w:p>
        </w:tc>
        <w:tc>
          <w:tcPr>
            <w:tcW w:w="1843" w:type="dxa"/>
          </w:tcPr>
          <w:p w:rsidR="00075BE2" w:rsidRPr="000279C5" w:rsidRDefault="00075BE2" w:rsidP="00075BE2">
            <w:pPr>
              <w:rPr>
                <w:b/>
              </w:rPr>
            </w:pPr>
            <w:r w:rsidRPr="000279C5">
              <w:rPr>
                <w:b/>
              </w:rPr>
              <w:t>Case no. for R2 cluster analysis</w:t>
            </w:r>
          </w:p>
          <w:p w:rsidR="00075BE2" w:rsidRPr="000279C5" w:rsidRDefault="00075BE2" w:rsidP="00075BE2">
            <w:pPr>
              <w:rPr>
                <w:b/>
              </w:rPr>
            </w:pPr>
          </w:p>
        </w:tc>
        <w:tc>
          <w:tcPr>
            <w:tcW w:w="3273" w:type="dxa"/>
          </w:tcPr>
          <w:p w:rsidR="00075BE2" w:rsidRPr="000279C5" w:rsidRDefault="00075BE2" w:rsidP="00075BE2">
            <w:pPr>
              <w:rPr>
                <w:b/>
              </w:rPr>
            </w:pPr>
            <w:r w:rsidRPr="000279C5">
              <w:rPr>
                <w:b/>
              </w:rPr>
              <w:t>Round 3 response ID</w:t>
            </w:r>
          </w:p>
        </w:tc>
        <w:tc>
          <w:tcPr>
            <w:tcW w:w="4381" w:type="dxa"/>
          </w:tcPr>
          <w:p w:rsidR="00075BE2" w:rsidRPr="000279C5" w:rsidRDefault="00075BE2" w:rsidP="00075BE2">
            <w:pPr>
              <w:rPr>
                <w:b/>
              </w:rPr>
            </w:pPr>
            <w:r w:rsidRPr="000279C5">
              <w:rPr>
                <w:b/>
              </w:rPr>
              <w:t>Notes</w:t>
            </w:r>
          </w:p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pPr>
              <w:rPr>
                <w:b/>
              </w:rPr>
            </w:pPr>
            <w:r w:rsidRPr="000279C5">
              <w:rPr>
                <w:b/>
              </w:rPr>
              <w:t>L= lawyer</w:t>
            </w:r>
          </w:p>
          <w:p w:rsidR="00075BE2" w:rsidRPr="000279C5" w:rsidRDefault="00075BE2" w:rsidP="00075BE2"/>
        </w:tc>
        <w:tc>
          <w:tcPr>
            <w:tcW w:w="2977" w:type="dxa"/>
          </w:tcPr>
          <w:p w:rsidR="00075BE2" w:rsidRPr="000279C5" w:rsidRDefault="00075BE2" w:rsidP="00075BE2"/>
        </w:tc>
        <w:tc>
          <w:tcPr>
            <w:tcW w:w="1843" w:type="dxa"/>
          </w:tcPr>
          <w:p w:rsidR="00075BE2" w:rsidRPr="000279C5" w:rsidRDefault="00075BE2" w:rsidP="00075BE2"/>
        </w:tc>
        <w:tc>
          <w:tcPr>
            <w:tcW w:w="3273" w:type="dxa"/>
          </w:tcPr>
          <w:p w:rsidR="00075BE2" w:rsidRPr="000279C5" w:rsidRDefault="00075BE2" w:rsidP="00075BE2"/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L3</w:t>
            </w:r>
          </w:p>
        </w:tc>
        <w:tc>
          <w:tcPr>
            <w:tcW w:w="2977" w:type="dxa"/>
          </w:tcPr>
          <w:p w:rsidR="00075BE2" w:rsidRPr="000279C5" w:rsidRDefault="00075BE2" w:rsidP="00075BE2">
            <w:hyperlink r:id="rId6" w:tooltip="View this response in detail" w:history="1">
              <w:r w:rsidRPr="000279C5">
                <w:rPr>
                  <w:rFonts w:eastAsia="Times New Roman" w:cs="Arial"/>
                  <w:bdr w:val="none" w:sz="0" w:space="0" w:color="auto" w:frame="1"/>
                  <w:lang w:eastAsia="en-GB"/>
                </w:rPr>
                <w:t>183804-183797-13093840</w:t>
              </w:r>
            </w:hyperlink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16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200887-200880-14950693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L7</w:t>
            </w:r>
          </w:p>
        </w:tc>
        <w:tc>
          <w:tcPr>
            <w:tcW w:w="2977" w:type="dxa"/>
          </w:tcPr>
          <w:p w:rsidR="00075BE2" w:rsidRPr="000279C5" w:rsidRDefault="00075BE2" w:rsidP="00075BE2">
            <w:pPr>
              <w:rPr>
                <w:rFonts w:eastAsia="Times New Roman" w:cs="Arial"/>
                <w:color w:val="404040"/>
                <w:lang w:eastAsia="en-GB"/>
              </w:rPr>
            </w:pPr>
            <w:r w:rsidRPr="000279C5">
              <w:rPr>
                <w:rFonts w:eastAsia="Times New Roman" w:cs="Arial"/>
                <w:color w:val="404040"/>
                <w:lang w:eastAsia="en-GB"/>
              </w:rPr>
              <w:t>183804-183797-13034181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15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200887-200880 - 14776071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L4</w:t>
            </w:r>
          </w:p>
        </w:tc>
        <w:tc>
          <w:tcPr>
            <w:tcW w:w="2977" w:type="dxa"/>
          </w:tcPr>
          <w:p w:rsidR="00075BE2" w:rsidRPr="000279C5" w:rsidRDefault="00075BE2" w:rsidP="00075BE2">
            <w:pPr>
              <w:rPr>
                <w:rFonts w:eastAsia="Times New Roman" w:cs="Arial"/>
                <w:color w:val="404040"/>
                <w:lang w:eastAsia="en-GB"/>
              </w:rPr>
            </w:pPr>
            <w:r w:rsidRPr="000279C5">
              <w:rPr>
                <w:rFonts w:eastAsia="Times New Roman" w:cs="Arial"/>
                <w:color w:val="404040"/>
                <w:lang w:eastAsia="en-GB"/>
              </w:rPr>
              <w:t>183804-183797-12898923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14</w:t>
            </w:r>
          </w:p>
        </w:tc>
        <w:tc>
          <w:tcPr>
            <w:tcW w:w="3273" w:type="dxa"/>
          </w:tcPr>
          <w:p w:rsidR="00075BE2" w:rsidRPr="000279C5" w:rsidRDefault="000279C5" w:rsidP="00075BE2">
            <w:r w:rsidRPr="000279C5">
              <w:t>Did not complete round 3 online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L5</w:t>
            </w:r>
          </w:p>
        </w:tc>
        <w:tc>
          <w:tcPr>
            <w:tcW w:w="2977" w:type="dxa"/>
          </w:tcPr>
          <w:p w:rsidR="00075BE2" w:rsidRPr="000279C5" w:rsidRDefault="00075BE2" w:rsidP="00075BE2">
            <w:pPr>
              <w:rPr>
                <w:rFonts w:eastAsia="Times New Roman" w:cs="Arial"/>
                <w:color w:val="404040"/>
                <w:lang w:eastAsia="en-GB"/>
              </w:rPr>
            </w:pPr>
            <w:r w:rsidRPr="000279C5">
              <w:rPr>
                <w:rFonts w:eastAsia="Times New Roman" w:cs="Arial"/>
                <w:color w:val="404040"/>
                <w:lang w:eastAsia="en-GB"/>
              </w:rPr>
              <w:t>183804-183797-12689986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13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200887-200880 - 14319762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L2</w:t>
            </w:r>
          </w:p>
        </w:tc>
        <w:tc>
          <w:tcPr>
            <w:tcW w:w="2977" w:type="dxa"/>
          </w:tcPr>
          <w:p w:rsidR="00075BE2" w:rsidRPr="000279C5" w:rsidRDefault="00075BE2" w:rsidP="00075BE2">
            <w:pPr>
              <w:rPr>
                <w:rFonts w:eastAsia="Times New Roman" w:cs="Arial"/>
                <w:color w:val="404040"/>
                <w:lang w:eastAsia="en-GB"/>
              </w:rPr>
            </w:pPr>
            <w:r w:rsidRPr="000279C5">
              <w:rPr>
                <w:rFonts w:eastAsia="Times New Roman" w:cs="Arial"/>
                <w:color w:val="404040"/>
                <w:lang w:eastAsia="en-GB"/>
              </w:rPr>
              <w:t>183804-183797-12622425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12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200887-200880 - 14476244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L6</w:t>
            </w:r>
          </w:p>
        </w:tc>
        <w:tc>
          <w:tcPr>
            <w:tcW w:w="2977" w:type="dxa"/>
          </w:tcPr>
          <w:p w:rsidR="00075BE2" w:rsidRPr="000279C5" w:rsidRDefault="00075BE2" w:rsidP="00075BE2">
            <w:pPr>
              <w:rPr>
                <w:rFonts w:eastAsia="Times New Roman" w:cs="Arial"/>
                <w:color w:val="404040"/>
                <w:lang w:eastAsia="en-GB"/>
              </w:rPr>
            </w:pPr>
            <w:r w:rsidRPr="000279C5">
              <w:rPr>
                <w:rFonts w:eastAsia="Times New Roman" w:cs="Arial"/>
                <w:color w:val="404040"/>
                <w:lang w:eastAsia="en-GB"/>
              </w:rPr>
              <w:t>183804-183797-12313456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11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200887-200880 - 14244454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</w:tr>
      <w:tr w:rsidR="000279C5" w:rsidRPr="000279C5" w:rsidTr="000279C5">
        <w:tc>
          <w:tcPr>
            <w:tcW w:w="2972" w:type="dxa"/>
          </w:tcPr>
          <w:p w:rsidR="000279C5" w:rsidRPr="000279C5" w:rsidRDefault="000279C5" w:rsidP="00075BE2">
            <w:r w:rsidRPr="000279C5">
              <w:t>L1</w:t>
            </w:r>
          </w:p>
        </w:tc>
        <w:tc>
          <w:tcPr>
            <w:tcW w:w="2977" w:type="dxa"/>
          </w:tcPr>
          <w:p w:rsidR="000279C5" w:rsidRPr="000279C5" w:rsidRDefault="000279C5" w:rsidP="00075BE2">
            <w:pPr>
              <w:rPr>
                <w:rFonts w:eastAsia="Times New Roman" w:cs="Arial"/>
                <w:color w:val="404040"/>
                <w:lang w:eastAsia="en-GB"/>
              </w:rPr>
            </w:pPr>
            <w:r w:rsidRPr="000279C5">
              <w:rPr>
                <w:rFonts w:eastAsia="Times New Roman" w:cs="Arial"/>
                <w:color w:val="404040"/>
                <w:lang w:eastAsia="en-GB"/>
              </w:rPr>
              <w:t xml:space="preserve">Did not complete rounds 2 or 3 </w:t>
            </w:r>
          </w:p>
        </w:tc>
        <w:tc>
          <w:tcPr>
            <w:tcW w:w="1843" w:type="dxa"/>
          </w:tcPr>
          <w:p w:rsidR="000279C5" w:rsidRPr="000279C5" w:rsidRDefault="000279C5" w:rsidP="00075BE2"/>
        </w:tc>
        <w:tc>
          <w:tcPr>
            <w:tcW w:w="3273" w:type="dxa"/>
          </w:tcPr>
          <w:p w:rsidR="000279C5" w:rsidRPr="000279C5" w:rsidRDefault="000279C5" w:rsidP="00075BE2"/>
        </w:tc>
        <w:tc>
          <w:tcPr>
            <w:tcW w:w="4381" w:type="dxa"/>
          </w:tcPr>
          <w:p w:rsidR="000279C5" w:rsidRPr="000279C5" w:rsidRDefault="000279C5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pPr>
              <w:rPr>
                <w:b/>
              </w:rPr>
            </w:pPr>
            <w:r w:rsidRPr="000279C5">
              <w:rPr>
                <w:b/>
              </w:rPr>
              <w:t xml:space="preserve">P = staff member on social media platform </w:t>
            </w:r>
          </w:p>
          <w:p w:rsidR="00075BE2" w:rsidRPr="000279C5" w:rsidRDefault="00075BE2" w:rsidP="00075BE2"/>
        </w:tc>
        <w:tc>
          <w:tcPr>
            <w:tcW w:w="2977" w:type="dxa"/>
          </w:tcPr>
          <w:p w:rsidR="00075BE2" w:rsidRPr="000279C5" w:rsidRDefault="00075BE2" w:rsidP="00075BE2"/>
        </w:tc>
        <w:tc>
          <w:tcPr>
            <w:tcW w:w="1843" w:type="dxa"/>
          </w:tcPr>
          <w:p w:rsidR="00075BE2" w:rsidRPr="000279C5" w:rsidRDefault="00075BE2" w:rsidP="00075BE2">
            <w:pPr>
              <w:rPr>
                <w:b/>
              </w:rPr>
            </w:pPr>
          </w:p>
          <w:p w:rsidR="00075BE2" w:rsidRPr="000279C5" w:rsidRDefault="00075BE2" w:rsidP="00075BE2">
            <w:pPr>
              <w:rPr>
                <w:b/>
              </w:rPr>
            </w:pPr>
          </w:p>
        </w:tc>
        <w:tc>
          <w:tcPr>
            <w:tcW w:w="3273" w:type="dxa"/>
          </w:tcPr>
          <w:p w:rsidR="00075BE2" w:rsidRPr="000279C5" w:rsidRDefault="00075BE2" w:rsidP="00075BE2"/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P2</w:t>
            </w:r>
          </w:p>
        </w:tc>
        <w:tc>
          <w:tcPr>
            <w:tcW w:w="2977" w:type="dxa"/>
          </w:tcPr>
          <w:p w:rsidR="00075BE2" w:rsidRPr="000279C5" w:rsidRDefault="00075BE2" w:rsidP="00075BE2">
            <w:r w:rsidRPr="000279C5">
              <w:t>183804-183797-13141291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5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200887-200880-14701880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P1</w:t>
            </w:r>
          </w:p>
        </w:tc>
        <w:tc>
          <w:tcPr>
            <w:tcW w:w="2977" w:type="dxa"/>
          </w:tcPr>
          <w:p w:rsidR="00075BE2" w:rsidRPr="000279C5" w:rsidRDefault="00075BE2" w:rsidP="00075BE2">
            <w:r w:rsidRPr="000279C5">
              <w:t>183804-183797-13197397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17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200887-200880 -14628017</w:t>
            </w:r>
          </w:p>
        </w:tc>
        <w:tc>
          <w:tcPr>
            <w:tcW w:w="4381" w:type="dxa"/>
          </w:tcPr>
          <w:p w:rsidR="00075BE2" w:rsidRPr="000279C5" w:rsidRDefault="000279C5" w:rsidP="00075BE2">
            <w:r w:rsidRPr="000279C5">
              <w:t xml:space="preserve">All free text responses removed from archiving on request of participant </w:t>
            </w:r>
          </w:p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pPr>
              <w:rPr>
                <w:b/>
              </w:rPr>
            </w:pPr>
            <w:r w:rsidRPr="000279C5">
              <w:rPr>
                <w:b/>
              </w:rPr>
              <w:t xml:space="preserve">I = staff member at an institution (education, charity, NGO etc.) </w:t>
            </w:r>
          </w:p>
          <w:p w:rsidR="00075BE2" w:rsidRPr="000279C5" w:rsidRDefault="00075BE2" w:rsidP="00075BE2"/>
        </w:tc>
        <w:tc>
          <w:tcPr>
            <w:tcW w:w="2977" w:type="dxa"/>
          </w:tcPr>
          <w:p w:rsidR="00075BE2" w:rsidRPr="000279C5" w:rsidRDefault="00075BE2" w:rsidP="00075BE2"/>
        </w:tc>
        <w:tc>
          <w:tcPr>
            <w:tcW w:w="1843" w:type="dxa"/>
          </w:tcPr>
          <w:p w:rsidR="00075BE2" w:rsidRPr="000279C5" w:rsidRDefault="00075BE2" w:rsidP="00075BE2">
            <w:pPr>
              <w:rPr>
                <w:b/>
              </w:rPr>
            </w:pPr>
          </w:p>
        </w:tc>
        <w:tc>
          <w:tcPr>
            <w:tcW w:w="3273" w:type="dxa"/>
          </w:tcPr>
          <w:p w:rsidR="00075BE2" w:rsidRPr="000279C5" w:rsidRDefault="00075BE2" w:rsidP="00075BE2"/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I2</w:t>
            </w:r>
          </w:p>
        </w:tc>
        <w:tc>
          <w:tcPr>
            <w:tcW w:w="2977" w:type="dxa"/>
          </w:tcPr>
          <w:p w:rsidR="00075BE2" w:rsidRPr="000279C5" w:rsidRDefault="00075BE2" w:rsidP="00075BE2">
            <w:r w:rsidRPr="000279C5">
              <w:t>183804-183797-13039797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6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Did not complete R3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 xml:space="preserve">I4 </w:t>
            </w:r>
          </w:p>
        </w:tc>
        <w:tc>
          <w:tcPr>
            <w:tcW w:w="2977" w:type="dxa"/>
          </w:tcPr>
          <w:p w:rsidR="00075BE2" w:rsidRPr="000279C5" w:rsidRDefault="00075BE2" w:rsidP="00075BE2">
            <w:r w:rsidRPr="000279C5">
              <w:t>183804-183797-12411980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7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200887-200880-14947550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I3</w:t>
            </w:r>
          </w:p>
        </w:tc>
        <w:tc>
          <w:tcPr>
            <w:tcW w:w="2977" w:type="dxa"/>
          </w:tcPr>
          <w:p w:rsidR="00075BE2" w:rsidRPr="000279C5" w:rsidRDefault="00075BE2" w:rsidP="00075BE2">
            <w:r w:rsidRPr="000279C5">
              <w:t>183804-183797-12330800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8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200887-200880-14275365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I5</w:t>
            </w:r>
          </w:p>
        </w:tc>
        <w:tc>
          <w:tcPr>
            <w:tcW w:w="2977" w:type="dxa"/>
          </w:tcPr>
          <w:p w:rsidR="00075BE2" w:rsidRPr="000279C5" w:rsidRDefault="00075BE2" w:rsidP="00075BE2">
            <w:r w:rsidRPr="000279C5">
              <w:t>183804-183797-12743108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9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Did not complete R3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  <w:bookmarkStart w:id="0" w:name="_GoBack"/>
        <w:bookmarkEnd w:id="0"/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I1</w:t>
            </w:r>
          </w:p>
        </w:tc>
        <w:tc>
          <w:tcPr>
            <w:tcW w:w="2977" w:type="dxa"/>
          </w:tcPr>
          <w:p w:rsidR="00075BE2" w:rsidRPr="000279C5" w:rsidRDefault="00075BE2" w:rsidP="00075BE2">
            <w:r w:rsidRPr="000279C5">
              <w:t>183804-183797-12854294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 xml:space="preserve">10 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Did not complete R3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rPr>
                <w:b/>
              </w:rPr>
              <w:t>US = social media user</w:t>
            </w:r>
          </w:p>
        </w:tc>
        <w:tc>
          <w:tcPr>
            <w:tcW w:w="2977" w:type="dxa"/>
          </w:tcPr>
          <w:p w:rsidR="00075BE2" w:rsidRPr="000279C5" w:rsidRDefault="00075BE2" w:rsidP="00075BE2"/>
        </w:tc>
        <w:tc>
          <w:tcPr>
            <w:tcW w:w="1843" w:type="dxa"/>
          </w:tcPr>
          <w:p w:rsidR="00075BE2" w:rsidRPr="000279C5" w:rsidRDefault="00075BE2" w:rsidP="00075BE2"/>
          <w:p w:rsidR="00075BE2" w:rsidRPr="000279C5" w:rsidRDefault="00075BE2" w:rsidP="00075BE2">
            <w:pPr>
              <w:rPr>
                <w:b/>
              </w:rPr>
            </w:pPr>
          </w:p>
        </w:tc>
        <w:tc>
          <w:tcPr>
            <w:tcW w:w="3273" w:type="dxa"/>
          </w:tcPr>
          <w:p w:rsidR="00075BE2" w:rsidRPr="000279C5" w:rsidRDefault="00075BE2" w:rsidP="00075BE2"/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US3</w:t>
            </w:r>
          </w:p>
        </w:tc>
        <w:tc>
          <w:tcPr>
            <w:tcW w:w="2977" w:type="dxa"/>
          </w:tcPr>
          <w:p w:rsidR="00075BE2" w:rsidRPr="000279C5" w:rsidRDefault="00075BE2" w:rsidP="00075BE2">
            <w:r w:rsidRPr="000279C5">
              <w:t>183804-183797-13029585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1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200887-200880 -14659002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US2</w:t>
            </w:r>
          </w:p>
        </w:tc>
        <w:tc>
          <w:tcPr>
            <w:tcW w:w="2977" w:type="dxa"/>
          </w:tcPr>
          <w:p w:rsidR="00075BE2" w:rsidRPr="000279C5" w:rsidRDefault="00075BE2" w:rsidP="00075BE2">
            <w:r w:rsidRPr="000279C5">
              <w:t>183804-183797-12994568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2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200887-200880-14696578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US1</w:t>
            </w:r>
          </w:p>
        </w:tc>
        <w:tc>
          <w:tcPr>
            <w:tcW w:w="2977" w:type="dxa"/>
          </w:tcPr>
          <w:p w:rsidR="00075BE2" w:rsidRPr="000279C5" w:rsidRDefault="00075BE2" w:rsidP="00075BE2">
            <w:r w:rsidRPr="000279C5">
              <w:t>183804-183797-12992547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3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t>200887-200880 -14949545</w:t>
            </w:r>
          </w:p>
        </w:tc>
        <w:tc>
          <w:tcPr>
            <w:tcW w:w="4381" w:type="dxa"/>
          </w:tcPr>
          <w:p w:rsidR="00075BE2" w:rsidRPr="000279C5" w:rsidRDefault="00075BE2" w:rsidP="00075BE2"/>
        </w:tc>
      </w:tr>
      <w:tr w:rsidR="00075BE2" w:rsidRPr="000279C5" w:rsidTr="000279C5">
        <w:tc>
          <w:tcPr>
            <w:tcW w:w="2972" w:type="dxa"/>
          </w:tcPr>
          <w:p w:rsidR="00075BE2" w:rsidRPr="000279C5" w:rsidRDefault="00075BE2" w:rsidP="00075BE2">
            <w:r w:rsidRPr="000279C5">
              <w:t>US5</w:t>
            </w:r>
          </w:p>
        </w:tc>
        <w:tc>
          <w:tcPr>
            <w:tcW w:w="2977" w:type="dxa"/>
          </w:tcPr>
          <w:p w:rsidR="00075BE2" w:rsidRPr="000279C5" w:rsidRDefault="00075BE2" w:rsidP="00075BE2">
            <w:r w:rsidRPr="000279C5">
              <w:t>183804-183797-12989145</w:t>
            </w:r>
          </w:p>
        </w:tc>
        <w:tc>
          <w:tcPr>
            <w:tcW w:w="1843" w:type="dxa"/>
          </w:tcPr>
          <w:p w:rsidR="00075BE2" w:rsidRPr="000279C5" w:rsidRDefault="00075BE2" w:rsidP="00075BE2">
            <w:r w:rsidRPr="000279C5">
              <w:t>4</w:t>
            </w:r>
          </w:p>
        </w:tc>
        <w:tc>
          <w:tcPr>
            <w:tcW w:w="3273" w:type="dxa"/>
          </w:tcPr>
          <w:p w:rsidR="00075BE2" w:rsidRPr="000279C5" w:rsidRDefault="00075BE2" w:rsidP="00075BE2">
            <w:r w:rsidRPr="000279C5">
              <w:rPr>
                <w:rFonts w:cs="Arial"/>
                <w:color w:val="404040"/>
                <w:shd w:val="clear" w:color="auto" w:fill="F5F5F5"/>
              </w:rPr>
              <w:t>200887-200880-14779095</w:t>
            </w:r>
          </w:p>
        </w:tc>
        <w:tc>
          <w:tcPr>
            <w:tcW w:w="4381" w:type="dxa"/>
          </w:tcPr>
          <w:p w:rsidR="00075BE2" w:rsidRPr="000279C5" w:rsidRDefault="00075BE2" w:rsidP="00075BE2">
            <w:pPr>
              <w:rPr>
                <w:rFonts w:cs="Arial"/>
                <w:color w:val="404040"/>
                <w:shd w:val="clear" w:color="auto" w:fill="F5F5F5"/>
              </w:rPr>
            </w:pPr>
          </w:p>
        </w:tc>
      </w:tr>
      <w:tr w:rsidR="000279C5" w:rsidRPr="000279C5" w:rsidTr="000279C5">
        <w:tc>
          <w:tcPr>
            <w:tcW w:w="2972" w:type="dxa"/>
          </w:tcPr>
          <w:p w:rsidR="000279C5" w:rsidRPr="000279C5" w:rsidRDefault="000279C5" w:rsidP="00075BE2">
            <w:r w:rsidRPr="000279C5">
              <w:t>US4</w:t>
            </w:r>
          </w:p>
        </w:tc>
        <w:tc>
          <w:tcPr>
            <w:tcW w:w="2977" w:type="dxa"/>
          </w:tcPr>
          <w:p w:rsidR="000279C5" w:rsidRPr="000279C5" w:rsidRDefault="000279C5" w:rsidP="00075BE2">
            <w:r w:rsidRPr="000279C5">
              <w:t>Did not complete rounds 2 or 3</w:t>
            </w:r>
          </w:p>
        </w:tc>
        <w:tc>
          <w:tcPr>
            <w:tcW w:w="1843" w:type="dxa"/>
          </w:tcPr>
          <w:p w:rsidR="000279C5" w:rsidRPr="000279C5" w:rsidRDefault="000279C5" w:rsidP="00075BE2"/>
        </w:tc>
        <w:tc>
          <w:tcPr>
            <w:tcW w:w="3273" w:type="dxa"/>
          </w:tcPr>
          <w:p w:rsidR="000279C5" w:rsidRPr="000279C5" w:rsidRDefault="000279C5" w:rsidP="00075BE2">
            <w:pPr>
              <w:rPr>
                <w:rFonts w:cs="Arial"/>
                <w:color w:val="404040"/>
                <w:shd w:val="clear" w:color="auto" w:fill="F5F5F5"/>
              </w:rPr>
            </w:pPr>
          </w:p>
        </w:tc>
        <w:tc>
          <w:tcPr>
            <w:tcW w:w="4381" w:type="dxa"/>
          </w:tcPr>
          <w:p w:rsidR="000279C5" w:rsidRPr="000279C5" w:rsidRDefault="000279C5" w:rsidP="00075BE2">
            <w:pPr>
              <w:rPr>
                <w:rFonts w:cs="Arial"/>
                <w:color w:val="404040"/>
                <w:shd w:val="clear" w:color="auto" w:fill="F5F5F5"/>
              </w:rPr>
            </w:pPr>
          </w:p>
        </w:tc>
      </w:tr>
    </w:tbl>
    <w:p w:rsidR="007271FF" w:rsidRPr="000279C5" w:rsidRDefault="00764499"/>
    <w:sectPr w:rsidR="007271FF" w:rsidRPr="000279C5" w:rsidSect="000279C5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499" w:rsidRDefault="00764499" w:rsidP="000279C5">
      <w:pPr>
        <w:spacing w:after="0" w:line="240" w:lineRule="auto"/>
      </w:pPr>
      <w:r>
        <w:separator/>
      </w:r>
    </w:p>
  </w:endnote>
  <w:endnote w:type="continuationSeparator" w:id="0">
    <w:p w:rsidR="00764499" w:rsidRDefault="00764499" w:rsidP="00027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499" w:rsidRDefault="00764499" w:rsidP="000279C5">
      <w:pPr>
        <w:spacing w:after="0" w:line="240" w:lineRule="auto"/>
      </w:pPr>
      <w:r>
        <w:separator/>
      </w:r>
    </w:p>
  </w:footnote>
  <w:footnote w:type="continuationSeparator" w:id="0">
    <w:p w:rsidR="00764499" w:rsidRDefault="00764499" w:rsidP="00027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9C5" w:rsidRDefault="000279C5">
    <w:pPr>
      <w:pStyle w:val="Header"/>
    </w:pPr>
    <w:r>
      <w:t>Digital Wildfire Delphi survey: anonymised respondent key</w:t>
    </w:r>
  </w:p>
  <w:p w:rsidR="000279C5" w:rsidRDefault="000279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F99"/>
    <w:rsid w:val="00024608"/>
    <w:rsid w:val="000279C5"/>
    <w:rsid w:val="00075667"/>
    <w:rsid w:val="00075BE2"/>
    <w:rsid w:val="000C04C0"/>
    <w:rsid w:val="000C3B02"/>
    <w:rsid w:val="001E7C85"/>
    <w:rsid w:val="00226AB6"/>
    <w:rsid w:val="003075A9"/>
    <w:rsid w:val="003A23FB"/>
    <w:rsid w:val="00426678"/>
    <w:rsid w:val="005A3F99"/>
    <w:rsid w:val="00764499"/>
    <w:rsid w:val="00807754"/>
    <w:rsid w:val="00913407"/>
    <w:rsid w:val="009A1696"/>
    <w:rsid w:val="00C94A6F"/>
    <w:rsid w:val="00DA2FFE"/>
    <w:rsid w:val="00DB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51489C-2C2D-4F09-8B2D-1C350C007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3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A3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66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678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79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9C5"/>
  </w:style>
  <w:style w:type="paragraph" w:styleId="Footer">
    <w:name w:val="footer"/>
    <w:basedOn w:val="Normal"/>
    <w:link w:val="FooterChar"/>
    <w:uiPriority w:val="99"/>
    <w:unhideWhenUsed/>
    <w:rsid w:val="000279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in.onlinesurveys.ac.uk/account/oxford/analyse/183797/response/183804-183797-1309384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hwebb</dc:creator>
  <cp:keywords/>
  <dc:description/>
  <cp:lastModifiedBy>helena.webb@cs.ox.ac.uk</cp:lastModifiedBy>
  <cp:revision>4</cp:revision>
  <cp:lastPrinted>2016-06-24T14:57:00Z</cp:lastPrinted>
  <dcterms:created xsi:type="dcterms:W3CDTF">2016-06-24T15:31:00Z</dcterms:created>
  <dcterms:modified xsi:type="dcterms:W3CDTF">2017-04-03T20:09:00Z</dcterms:modified>
</cp:coreProperties>
</file>